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</w:p>
    <w:bookmarkEnd w:id="0"/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EE189F" w:rsidP="00B01B1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Enero 1</w:t>
            </w:r>
            <w:r w:rsidR="00B01B1D">
              <w:rPr>
                <w:rFonts w:ascii="Arial" w:hAnsi="Arial" w:cs="Arial"/>
                <w:color w:val="FF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- Junio</w:t>
            </w: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1</w:t>
            </w:r>
            <w:r w:rsidR="00B01B1D">
              <w:rPr>
                <w:rFonts w:ascii="Arial" w:hAnsi="Arial" w:cs="Arial"/>
                <w:color w:val="FF0000"/>
                <w:sz w:val="20"/>
                <w:szCs w:val="20"/>
              </w:rPr>
              <w:t>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EE189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Redes</w:t>
            </w:r>
            <w:r w:rsidR="00712134">
              <w:rPr>
                <w:rFonts w:ascii="Arial" w:hAnsi="Arial" w:cs="Arial"/>
                <w:sz w:val="20"/>
                <w:szCs w:val="20"/>
              </w:rPr>
              <w:t xml:space="preserve"> de computadoras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81139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SIC-2010-224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712134" w:rsidRDefault="0071213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2134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 xml:space="preserve">SCD </w:t>
            </w:r>
            <w:r w:rsidR="005F7AE0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>–</w:t>
            </w:r>
            <w:r w:rsidRPr="00712134">
              <w:rPr>
                <w:rFonts w:ascii="TimesNewRomanPS-BoldMT" w:hAnsi="TimesNewRomanPS-BoldMT" w:cs="TimesNewRomanPS-BoldMT"/>
                <w:bCs/>
                <w:sz w:val="20"/>
                <w:szCs w:val="24"/>
              </w:rPr>
              <w:t xml:space="preserve"> 1021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71213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– 3</w:t>
            </w:r>
            <w:r w:rsidR="00A811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A811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Esta asignatura aporta al perfil del Ingeniero en Sistemas Computacionales las siguientes habilidades: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Implementa aplicaciones computacionales para solucionar problemas de diversos contextos,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integrando diferentes tecnologías, plataformas o dispositivos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Desarrolla y administra software para apoyar la productividad y competitividad de las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organizaciones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cumpliendo con estándares de calidad.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Evalúa tecnologías de hardware para soportar aplicaciones de manera efectiva.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Diseña, configura y administra redes de computadoras para crear soluciones de conectividad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en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la organización, aplicando las normas y estándares vigentes.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Integra la capacidad de conocer, analizar y aplicar los diversos componentes tanto físicos como lógicos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involucrados en la planeación, diseño e instalación de las redes de computadoras, mediante el análisis</w:t>
            </w:r>
          </w:p>
          <w:p w:rsidR="005053AB" w:rsidRPr="00862CFC" w:rsidRDefault="00712134" w:rsidP="0071213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de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los fundamentos, estándares y normas vigentes.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Se organiza el temario, en </w:t>
            </w:r>
            <w:r w:rsidR="00C54303">
              <w:rPr>
                <w:rFonts w:ascii="Arial" w:eastAsia="TimesNewRomanPSMT" w:hAnsi="Arial" w:cs="Arial"/>
                <w:sz w:val="20"/>
                <w:szCs w:val="20"/>
              </w:rPr>
              <w:t>cuatro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bloques teórico-prácticos relacionados con la planificación e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identificación de cada uno de los elementos necesarios para el diseño y documentación de una red, que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le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permitirán al estudiante solucionar problemas de conectividad dentro de una organización.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El tema uno propone escenarios que permiten a los estudiantes identificar y seleccionar la topología</w:t>
            </w:r>
          </w:p>
          <w:p w:rsidR="005053AB" w:rsidRPr="00862CFC" w:rsidRDefault="00712134" w:rsidP="0071213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de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red adecuada en función de las necesidades de manejo de información.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Diseña y elabora un proyecto de cableado estructurado aplicando normas y estándares vigentes para la</w:t>
            </w:r>
          </w:p>
          <w:p w:rsidR="005053AB" w:rsidRPr="00862CFC" w:rsidRDefault="00712134" w:rsidP="0071213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solución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de problemas de conectividad.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12134" w:rsidRPr="00862CFC" w:rsidTr="00862CFC">
        <w:tc>
          <w:tcPr>
            <w:tcW w:w="1838" w:type="dxa"/>
          </w:tcPr>
          <w:p w:rsidR="00712134" w:rsidRPr="00862CFC" w:rsidRDefault="0071213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12134" w:rsidRPr="00712134" w:rsidRDefault="007121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12134" w:rsidRPr="00712134" w:rsidRDefault="00712134">
            <w:pPr>
              <w:rPr>
                <w:rFonts w:ascii="Arial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Introducción a redes de datos</w:t>
            </w:r>
          </w:p>
        </w:tc>
        <w:tc>
          <w:tcPr>
            <w:tcW w:w="1985" w:type="dxa"/>
          </w:tcPr>
          <w:p w:rsidR="00712134" w:rsidRPr="00862CFC" w:rsidRDefault="0071213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propone escenarios que permiten a los estudiantes identificar y seleccionar la topología</w:t>
            </w:r>
          </w:p>
          <w:p w:rsidR="00712134" w:rsidRPr="00862CFC" w:rsidRDefault="00712134" w:rsidP="0071213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de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red adecuada en función de las necesidades de manejo de información</w:t>
            </w:r>
            <w:r>
              <w:rPr>
                <w:rFonts w:ascii="TimesNewRomanPSMT" w:eastAsia="TimesNewRomanPSMT" w:cs="TimesNewRomanPSMT"/>
                <w:sz w:val="24"/>
                <w:szCs w:val="24"/>
              </w:rPr>
              <w:t>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:rsidTr="005053AB">
        <w:tc>
          <w:tcPr>
            <w:tcW w:w="2599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F07442" w:rsidRPr="00862CFC" w:rsidTr="005053AB">
        <w:tc>
          <w:tcPr>
            <w:tcW w:w="2599" w:type="dxa"/>
          </w:tcPr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1.1 Orígenes y evolución.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1.2 Conceptos básicos de redes.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1.3 Clasificación de redes.</w:t>
            </w:r>
          </w:p>
          <w:p w:rsidR="00F07442" w:rsidRPr="00862CFC" w:rsidRDefault="00712134" w:rsidP="0071213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1.4 Topologías de redes: físicas y Lógicas.</w:t>
            </w:r>
          </w:p>
        </w:tc>
        <w:tc>
          <w:tcPr>
            <w:tcW w:w="2599" w:type="dxa"/>
          </w:tcPr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Identificar el origen de las redes de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computadoras, su clasificación y distribución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física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y lógica.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Contrastar diferentes usos y aplicaciones de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redes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de computadoras.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Discutir de manera grupal la información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recabada para crear un conocimiento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razonado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Realizar un ensayo de los temas donde</w:t>
            </w:r>
          </w:p>
          <w:p w:rsidR="00712134" w:rsidRPr="00862CFC" w:rsidRDefault="00712134" w:rsidP="0071213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apliquen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su capacidad reflexiva.</w:t>
            </w:r>
          </w:p>
          <w:p w:rsidR="00F07442" w:rsidRPr="00862CFC" w:rsidRDefault="00F07442" w:rsidP="00F37E9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:rsidR="00F07442" w:rsidRPr="00F015F1" w:rsidRDefault="00F07442" w:rsidP="00712134">
            <w:pPr>
              <w:spacing w:line="259" w:lineRule="auto"/>
              <w:ind w:right="63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Demostración en clase de </w:t>
            </w:r>
            <w:proofErr w:type="spellStart"/>
            <w:r w:rsidR="00712134">
              <w:rPr>
                <w:rFonts w:cstheme="minorHAnsi"/>
                <w:szCs w:val="24"/>
              </w:rPr>
              <w:t>de</w:t>
            </w:r>
            <w:proofErr w:type="spellEnd"/>
            <w:r w:rsidR="00712134">
              <w:rPr>
                <w:rFonts w:cstheme="minorHAnsi"/>
                <w:szCs w:val="24"/>
              </w:rPr>
              <w:t xml:space="preserve"> los conceptos básicos de redes</w:t>
            </w:r>
          </w:p>
        </w:tc>
        <w:tc>
          <w:tcPr>
            <w:tcW w:w="2599" w:type="dxa"/>
          </w:tcPr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análisis y síntesis.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organizar y planificar.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buscar y analizar información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proveniente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de fuentes diversas.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Solución de problemas.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Toma de decisiones.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Trabajo en equipo.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aplicar los conocimientos.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Habilidades de investigación.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generar nuevas ideas.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Liderazgo.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trabajar en forma.</w:t>
            </w:r>
          </w:p>
          <w:p w:rsidR="00712134" w:rsidRPr="00712134" w:rsidRDefault="00712134" w:rsidP="00712134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Autónoma.</w:t>
            </w:r>
          </w:p>
          <w:p w:rsidR="00F07442" w:rsidRPr="00862CFC" w:rsidRDefault="00712134" w:rsidP="0071213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Búsqueda del logro.</w:t>
            </w:r>
          </w:p>
        </w:tc>
        <w:tc>
          <w:tcPr>
            <w:tcW w:w="2600" w:type="dxa"/>
          </w:tcPr>
          <w:p w:rsidR="00F07442" w:rsidRPr="00862CFC" w:rsidRDefault="0067483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802318" w:rsidRDefault="003215A1" w:rsidP="008745C5">
            <w:pPr>
              <w:pStyle w:val="Default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3215A1">
              <w:rPr>
                <w:rFonts w:ascii="Arial Narrow" w:hAnsi="Arial Narrow"/>
              </w:rPr>
              <w:t xml:space="preserve">Realizar </w:t>
            </w:r>
            <w:r w:rsidR="008745C5">
              <w:rPr>
                <w:rFonts w:ascii="Arial Narrow" w:hAnsi="Arial Narrow"/>
              </w:rPr>
              <w:t>conexión de dispositivos de una red pequeña</w:t>
            </w:r>
          </w:p>
        </w:tc>
        <w:tc>
          <w:tcPr>
            <w:tcW w:w="6498" w:type="dxa"/>
          </w:tcPr>
          <w:p w:rsidR="000300FF" w:rsidRPr="00862CFC" w:rsidRDefault="004417A6" w:rsidP="00066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663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233468" w:rsidRDefault="008745C5" w:rsidP="003215A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Configurar rutas </w:t>
            </w:r>
            <w:r w:rsidR="005F7AE0">
              <w:rPr>
                <w:rFonts w:ascii="Arial Narrow" w:hAnsi="Arial Narrow"/>
              </w:rPr>
              <w:t>estáticas</w:t>
            </w:r>
          </w:p>
        </w:tc>
        <w:tc>
          <w:tcPr>
            <w:tcW w:w="6498" w:type="dxa"/>
          </w:tcPr>
          <w:p w:rsidR="00DE26A7" w:rsidRPr="00862CFC" w:rsidRDefault="004417A6" w:rsidP="00066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663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233468" w:rsidRDefault="008745C5" w:rsidP="003215A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Configurar rutas </w:t>
            </w:r>
            <w:proofErr w:type="spellStart"/>
            <w:r>
              <w:rPr>
                <w:rFonts w:ascii="Arial Narrow" w:hAnsi="Arial Narrow"/>
              </w:rPr>
              <w:t>dinamicas</w:t>
            </w:r>
            <w:proofErr w:type="spellEnd"/>
            <w:r>
              <w:rPr>
                <w:rFonts w:ascii="Arial Narrow" w:hAnsi="Arial Narrow"/>
              </w:rPr>
              <w:t xml:space="preserve"> con RIP v2</w:t>
            </w:r>
          </w:p>
        </w:tc>
        <w:tc>
          <w:tcPr>
            <w:tcW w:w="6498" w:type="dxa"/>
          </w:tcPr>
          <w:p w:rsidR="00DE26A7" w:rsidRPr="00862CFC" w:rsidRDefault="004417A6" w:rsidP="00066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663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862CFC" w:rsidRDefault="00B05BA8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A, B, y C.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:rsidTr="00206F1D">
        <w:tc>
          <w:tcPr>
            <w:tcW w:w="3249" w:type="dxa"/>
            <w:vMerge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06F1D" w:rsidRPr="00862CFC" w:rsidRDefault="00B05BA8" w:rsidP="00066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Cumple parcialmente con </w:t>
            </w:r>
            <w:r w:rsidR="00066317">
              <w:rPr>
                <w:rFonts w:ascii="Arial" w:hAnsi="Arial" w:cs="Arial"/>
                <w:sz w:val="20"/>
                <w:szCs w:val="20"/>
              </w:rPr>
              <w:t>A, B, o C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:rsidTr="00206F1D">
        <w:tc>
          <w:tcPr>
            <w:tcW w:w="3249" w:type="dxa"/>
            <w:vMerge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0300FF" w:rsidRPr="00862CFC" w:rsidRDefault="007D4111" w:rsidP="00066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 errores </w:t>
            </w:r>
            <w:r w:rsidR="00066317">
              <w:rPr>
                <w:rFonts w:ascii="Arial" w:hAnsi="Arial" w:cs="Arial"/>
                <w:sz w:val="20"/>
                <w:szCs w:val="20"/>
              </w:rPr>
              <w:t>1 de 3; A, B o C</w:t>
            </w: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:rsidTr="00206F1D">
        <w:tc>
          <w:tcPr>
            <w:tcW w:w="3249" w:type="dxa"/>
            <w:vMerge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0300FF" w:rsidRPr="00862CFC" w:rsidRDefault="00066317" w:rsidP="000663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 errores 2 de 3; </w:t>
            </w:r>
            <w:r w:rsidR="00B05BA8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417A6">
              <w:rPr>
                <w:rFonts w:ascii="Arial" w:hAnsi="Arial" w:cs="Arial"/>
                <w:sz w:val="20"/>
                <w:szCs w:val="20"/>
              </w:rPr>
              <w:t xml:space="preserve">B </w:t>
            </w:r>
            <w:r>
              <w:rPr>
                <w:rFonts w:ascii="Arial" w:hAnsi="Arial" w:cs="Arial"/>
                <w:sz w:val="20"/>
                <w:szCs w:val="20"/>
              </w:rPr>
              <w:t xml:space="preserve"> o C</w:t>
            </w: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:rsidTr="00206F1D"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0300FF" w:rsidRPr="00862CFC" w:rsidRDefault="00B05BA8" w:rsidP="004417A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cumple con </w:t>
            </w:r>
            <w:r w:rsidR="004417A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o B</w:t>
            </w:r>
            <w:r w:rsidR="00066317">
              <w:rPr>
                <w:rFonts w:ascii="Arial" w:hAnsi="Arial" w:cs="Arial"/>
                <w:sz w:val="20"/>
                <w:szCs w:val="20"/>
              </w:rPr>
              <w:t xml:space="preserve"> o C</w:t>
            </w: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D63FF" w:rsidRPr="00106009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215A1" w:rsidP="008745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t>Práctica</w:t>
            </w:r>
            <w:r w:rsidR="008745C5">
              <w:t>configuracion</w:t>
            </w:r>
            <w:proofErr w:type="spellEnd"/>
            <w:r w:rsidR="008745C5">
              <w:t xml:space="preserve"> básica red pequeña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3D63FF" w:rsidP="002F3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2F3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3D63FF" w:rsidP="002F3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2F3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3D63FF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3FF" w:rsidRPr="003D63FF" w:rsidRDefault="003215A1" w:rsidP="008745C5">
            <w:pPr>
              <w:autoSpaceDE w:val="0"/>
              <w:autoSpaceDN w:val="0"/>
              <w:adjustRightInd w:val="0"/>
              <w:spacing w:after="0" w:line="240" w:lineRule="auto"/>
            </w:pPr>
            <w:r w:rsidRPr="003215A1">
              <w:t xml:space="preserve">Utilizar </w:t>
            </w:r>
            <w:r w:rsidR="008745C5">
              <w:t xml:space="preserve"> </w:t>
            </w:r>
            <w:proofErr w:type="spellStart"/>
            <w:r w:rsidR="008745C5">
              <w:t>packet</w:t>
            </w:r>
            <w:proofErr w:type="spellEnd"/>
            <w:r w:rsidR="008745C5">
              <w:t xml:space="preserve"> </w:t>
            </w:r>
            <w:proofErr w:type="spellStart"/>
            <w:r w:rsidR="008745C5">
              <w:t>tracer</w:t>
            </w:r>
            <w:proofErr w:type="spellEnd"/>
            <w:r w:rsidR="008745C5">
              <w:t xml:space="preserve"> y equipos de </w:t>
            </w:r>
            <w:proofErr w:type="spellStart"/>
            <w:r w:rsidR="008745C5">
              <w:t>lab</w:t>
            </w:r>
            <w:proofErr w:type="spellEnd"/>
            <w:r w:rsidR="008745C5">
              <w:t>.</w:t>
            </w:r>
          </w:p>
        </w:tc>
      </w:tr>
      <w:tr w:rsidR="003D63FF" w:rsidRPr="00862CFC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B1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Práctica,</w:t>
            </w:r>
            <w:r w:rsidR="008745C5">
              <w:t xml:space="preserve"> configuración de rutas </w:t>
            </w:r>
            <w:proofErr w:type="spellStart"/>
            <w:r w:rsidR="008745C5">
              <w:t>estaticas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2F3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2F3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2F3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2F3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8745C5" w:rsidP="003D63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3D63FF" w:rsidRPr="00862CFC" w:rsidTr="00B4473E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3FF" w:rsidRDefault="008745C5" w:rsidP="002F37B4">
            <w:r>
              <w:t xml:space="preserve">Práctica, configuración de rutas </w:t>
            </w:r>
            <w:proofErr w:type="spellStart"/>
            <w:r>
              <w:t>dinamicas</w:t>
            </w:r>
            <w:proofErr w:type="spellEnd"/>
            <w:r>
              <w:t xml:space="preserve"> con protocolo de ruteo RIP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2F3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2F3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2F3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2F3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862CFC" w:rsidRDefault="008745C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3D63FF" w:rsidRPr="00106009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3FF" w:rsidRPr="00106009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3D63FF" w:rsidRPr="00106009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F123D8" w:rsidP="002F3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2F3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F123D8" w:rsidP="002F3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2F3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F123D8" w:rsidP="002F3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  <w:r w:rsidR="002F37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3FF" w:rsidRPr="00106009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3FF" w:rsidRPr="00106009" w:rsidRDefault="003D63F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3215A1" w:rsidRDefault="008745C5" w:rsidP="003215A1">
            <w:r>
              <w:rPr>
                <w:rStyle w:val="EnlacedeInternet"/>
              </w:rPr>
              <w:t>https://www.netacad.com/es/</w:t>
            </w:r>
          </w:p>
          <w:p w:rsidR="00106009" w:rsidRPr="008745C5" w:rsidRDefault="008745C5" w:rsidP="008745C5">
            <w:pPr>
              <w:rPr>
                <w:lang w:val="en-US"/>
              </w:rPr>
            </w:pPr>
            <w:proofErr w:type="spellStart"/>
            <w:r w:rsidRPr="008745C5">
              <w:rPr>
                <w:lang w:val="en-US"/>
              </w:rPr>
              <w:t>curso</w:t>
            </w:r>
            <w:proofErr w:type="spellEnd"/>
            <w:r w:rsidRPr="008745C5">
              <w:rPr>
                <w:lang w:val="en-US"/>
              </w:rPr>
              <w:t xml:space="preserve"> CCNA 2 routing and switching</w:t>
            </w:r>
            <w:r>
              <w:rPr>
                <w:lang w:val="en-US"/>
              </w:rPr>
              <w:t xml:space="preserve"> essentials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862CFC" w:rsidRDefault="00413F34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Computadora portátil, proyector, </w:t>
            </w:r>
            <w:proofErr w:type="spellStart"/>
            <w:r>
              <w:rPr>
                <w:rFonts w:ascii="Arial Narrow" w:hAnsi="Arial Narrow"/>
              </w:rPr>
              <w:t>pintar</w:t>
            </w:r>
            <w:r w:rsidR="008745C5">
              <w:rPr>
                <w:rFonts w:ascii="Arial Narrow" w:hAnsi="Arial Narrow"/>
              </w:rPr>
              <w:t>r</w:t>
            </w:r>
            <w:r>
              <w:rPr>
                <w:rFonts w:ascii="Arial Narrow" w:hAnsi="Arial Narrow"/>
              </w:rPr>
              <w:t>on</w:t>
            </w:r>
            <w:proofErr w:type="spellEnd"/>
            <w:r>
              <w:rPr>
                <w:rFonts w:ascii="Arial Narrow" w:hAnsi="Arial Narrow"/>
              </w:rPr>
              <w:t>.</w:t>
            </w:r>
            <w:r w:rsidR="00E6065A">
              <w:rPr>
                <w:rFonts w:ascii="Arial Narrow" w:hAnsi="Arial Narrow"/>
              </w:rPr>
              <w:t xml:space="preserve"> Y equipo de laboratorio de redes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4"/>
        <w:gridCol w:w="754"/>
        <w:gridCol w:w="754"/>
        <w:gridCol w:w="754"/>
        <w:gridCol w:w="754"/>
        <w:gridCol w:w="748"/>
        <w:gridCol w:w="748"/>
        <w:gridCol w:w="748"/>
        <w:gridCol w:w="749"/>
        <w:gridCol w:w="753"/>
        <w:gridCol w:w="753"/>
        <w:gridCol w:w="753"/>
        <w:gridCol w:w="753"/>
        <w:gridCol w:w="753"/>
        <w:gridCol w:w="753"/>
        <w:gridCol w:w="753"/>
      </w:tblGrid>
      <w:tr w:rsidR="00862CFC" w:rsidRPr="00862CFC" w:rsidTr="00413F34">
        <w:tc>
          <w:tcPr>
            <w:tcW w:w="961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F78B7" w:rsidRPr="00862CFC" w:rsidTr="00413F34">
        <w:tc>
          <w:tcPr>
            <w:tcW w:w="961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AF78B7" w:rsidRPr="00862CFC" w:rsidRDefault="00AF78B7" w:rsidP="00B01B1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AF78B7" w:rsidRPr="00862CFC" w:rsidRDefault="00AF78B7" w:rsidP="00B01B1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AF78B7" w:rsidRPr="00862CFC" w:rsidRDefault="00AF78B7" w:rsidP="00AF78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AF78B7" w:rsidRPr="00862CFC" w:rsidRDefault="00674833" w:rsidP="00B01B1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AF78B7" w:rsidRPr="00862CFC" w:rsidRDefault="0067483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8B7" w:rsidRPr="00862CFC" w:rsidTr="00413F34">
        <w:tc>
          <w:tcPr>
            <w:tcW w:w="961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8B7" w:rsidRPr="00862CFC" w:rsidTr="00413F34">
        <w:tc>
          <w:tcPr>
            <w:tcW w:w="961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AF78B7" w:rsidRPr="00862CFC" w:rsidRDefault="00AF78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13531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de enero de 2018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EE189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Ignacio Martínez García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EE189F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Adrian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Alberto Treviño Becerra</w:t>
            </w: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526BE3" w:rsidRPr="00862CFC" w:rsidRDefault="00526BE3" w:rsidP="00526BE3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26BE3" w:rsidRPr="00862CFC" w:rsidTr="00674833">
        <w:tc>
          <w:tcPr>
            <w:tcW w:w="1838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526BE3" w:rsidRPr="00712134" w:rsidRDefault="00526BE3" w:rsidP="006748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26BE3" w:rsidRPr="00355B19" w:rsidRDefault="00526BE3" w:rsidP="00674833">
            <w:pPr>
              <w:rPr>
                <w:rFonts w:ascii="Arial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Normas y estándares de redes de datos</w:t>
            </w:r>
          </w:p>
        </w:tc>
        <w:tc>
          <w:tcPr>
            <w:tcW w:w="198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Aplica normas y estándares vigentes, que</w:t>
            </w:r>
          </w:p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permitan</w:t>
            </w:r>
            <w:proofErr w:type="gramEnd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 xml:space="preserve"> un correcto diseño de una red local.</w:t>
            </w:r>
          </w:p>
        </w:tc>
      </w:tr>
    </w:tbl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26BE3" w:rsidRPr="00862CFC" w:rsidTr="00674833">
        <w:tc>
          <w:tcPr>
            <w:tcW w:w="259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26BE3" w:rsidRPr="00862CFC" w:rsidTr="00674833">
        <w:tc>
          <w:tcPr>
            <w:tcW w:w="2599" w:type="dxa"/>
          </w:tcPr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2.1 Modelo de Comunicación OSI.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2.2 Modelo de Comunicación TCP/IP.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2.3 Estándares IEEE 802.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2.3.1. Estándares IEEE 802 para Redes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Alámbricas.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2.3.2. Estándares IEEE 802 para Redes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Inalámbricas.</w:t>
            </w:r>
          </w:p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2.4 Pilas de protocolos y flujo de datos.</w:t>
            </w:r>
          </w:p>
        </w:tc>
        <w:tc>
          <w:tcPr>
            <w:tcW w:w="2599" w:type="dxa"/>
          </w:tcPr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Analizar información de las normas y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estándares en el uso de dispositivos de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interconexión y medios de comunicación en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una</w:t>
            </w:r>
            <w:proofErr w:type="gramEnd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 xml:space="preserve"> red de computadoras.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355B19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Comparar en plenaria los modelos,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estándares, implementaciones y unidades de</w:t>
            </w:r>
          </w:p>
          <w:p w:rsidR="00526BE3" w:rsidRPr="00355B19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datos de protocolos que se involucran en una</w:t>
            </w:r>
          </w:p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red (OSI,TCP/IP, IEEE)</w:t>
            </w:r>
          </w:p>
        </w:tc>
        <w:tc>
          <w:tcPr>
            <w:tcW w:w="2599" w:type="dxa"/>
          </w:tcPr>
          <w:p w:rsidR="00526BE3" w:rsidRPr="00F015F1" w:rsidRDefault="00526BE3" w:rsidP="00674833">
            <w:pPr>
              <w:spacing w:line="259" w:lineRule="auto"/>
              <w:ind w:right="63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Demostración en clase de </w:t>
            </w:r>
            <w:proofErr w:type="spellStart"/>
            <w:r>
              <w:rPr>
                <w:rFonts w:cstheme="minorHAnsi"/>
                <w:szCs w:val="24"/>
              </w:rPr>
              <w:t>de</w:t>
            </w:r>
            <w:proofErr w:type="spellEnd"/>
            <w:r>
              <w:rPr>
                <w:rFonts w:cstheme="minorHAnsi"/>
                <w:szCs w:val="24"/>
              </w:rPr>
              <w:t xml:space="preserve"> los modelos y estándares de redes</w:t>
            </w:r>
          </w:p>
        </w:tc>
        <w:tc>
          <w:tcPr>
            <w:tcW w:w="2599" w:type="dxa"/>
          </w:tcPr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análisis y síntesis.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organizar y planificar.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buscar y analizar información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proveniente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de fuentes diversas.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Solución de problemas.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Toma de decisiones.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Trabajo en equipo.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aplicar los conocimientos.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Habilidades de investigación.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generar nuevas ideas.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Liderazgo.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trabajar en forma.</w:t>
            </w:r>
          </w:p>
          <w:p w:rsidR="00526BE3" w:rsidRPr="00712134" w:rsidRDefault="00526BE3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Autónoma.</w:t>
            </w:r>
          </w:p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Búsqueda del logro.</w:t>
            </w:r>
          </w:p>
        </w:tc>
        <w:tc>
          <w:tcPr>
            <w:tcW w:w="2600" w:type="dxa"/>
          </w:tcPr>
          <w:p w:rsidR="00526BE3" w:rsidRPr="00862CFC" w:rsidRDefault="008F00A4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:rsidR="00526BE3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Default="00526BE3" w:rsidP="00526B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26BE3" w:rsidRPr="00862CFC" w:rsidTr="00674833">
        <w:tc>
          <w:tcPr>
            <w:tcW w:w="6498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26BE3" w:rsidRPr="00862CFC" w:rsidTr="00674833">
        <w:tc>
          <w:tcPr>
            <w:tcW w:w="6498" w:type="dxa"/>
          </w:tcPr>
          <w:p w:rsidR="00526BE3" w:rsidRPr="00802318" w:rsidRDefault="00526BE3" w:rsidP="00674833">
            <w:pPr>
              <w:pStyle w:val="Default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Diseñar redes conmutadas pequeñas </w:t>
            </w:r>
          </w:p>
        </w:tc>
        <w:tc>
          <w:tcPr>
            <w:tcW w:w="6498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526BE3" w:rsidRPr="00862CFC" w:rsidTr="00674833">
        <w:tc>
          <w:tcPr>
            <w:tcW w:w="6498" w:type="dxa"/>
          </w:tcPr>
          <w:p w:rsidR="00526BE3" w:rsidRPr="00233468" w:rsidRDefault="00526BE3" w:rsidP="00674833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Realizar la configuración básica de </w:t>
            </w:r>
            <w:proofErr w:type="spellStart"/>
            <w:r>
              <w:rPr>
                <w:rFonts w:ascii="Arial Narrow" w:hAnsi="Arial Narrow"/>
              </w:rPr>
              <w:t>switches</w:t>
            </w:r>
            <w:proofErr w:type="spellEnd"/>
            <w:r>
              <w:rPr>
                <w:rFonts w:ascii="Arial Narrow" w:hAnsi="Arial Narrow"/>
              </w:rPr>
              <w:t xml:space="preserve"> y su seguridad</w:t>
            </w:r>
          </w:p>
        </w:tc>
        <w:tc>
          <w:tcPr>
            <w:tcW w:w="6498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526BE3" w:rsidRPr="00862CFC" w:rsidTr="00674833">
        <w:tc>
          <w:tcPr>
            <w:tcW w:w="6498" w:type="dxa"/>
          </w:tcPr>
          <w:p w:rsidR="00526BE3" w:rsidRPr="00233468" w:rsidRDefault="00526BE3" w:rsidP="00674833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Configurar VLANS</w:t>
            </w:r>
          </w:p>
        </w:tc>
        <w:tc>
          <w:tcPr>
            <w:tcW w:w="6498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526BE3" w:rsidRPr="00862CFC" w:rsidTr="00674833"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526BE3" w:rsidRPr="00862CFC" w:rsidTr="00674833">
        <w:tc>
          <w:tcPr>
            <w:tcW w:w="3249" w:type="dxa"/>
            <w:vMerge w:val="restart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A, B, y C.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526BE3" w:rsidRPr="00862CFC" w:rsidTr="00674833">
        <w:tc>
          <w:tcPr>
            <w:tcW w:w="3249" w:type="dxa"/>
            <w:vMerge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A, B, o C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526BE3" w:rsidRPr="00862CFC" w:rsidTr="00674833">
        <w:tc>
          <w:tcPr>
            <w:tcW w:w="3249" w:type="dxa"/>
            <w:vMerge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errores 1 de 3; A, B o C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526BE3" w:rsidRPr="00862CFC" w:rsidTr="00674833">
        <w:tc>
          <w:tcPr>
            <w:tcW w:w="3249" w:type="dxa"/>
            <w:vMerge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errores 2 de 3;  A, B  o C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526BE3" w:rsidRPr="00862CFC" w:rsidTr="00674833"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cumple con A o B o C</w:t>
            </w:r>
          </w:p>
        </w:tc>
        <w:tc>
          <w:tcPr>
            <w:tcW w:w="324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526BE3" w:rsidRPr="00106009" w:rsidTr="00674833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E3" w:rsidRPr="00055465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E3" w:rsidRPr="00055465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E3" w:rsidRPr="00055465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E3" w:rsidRPr="00055465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526BE3" w:rsidRPr="00862CFC" w:rsidTr="00674833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BE3" w:rsidRPr="00106009" w:rsidRDefault="00526BE3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BE3" w:rsidRPr="00106009" w:rsidRDefault="00526BE3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BE3" w:rsidRPr="00106009" w:rsidRDefault="00526BE3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26BE3" w:rsidRPr="00106009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t>Prácticaconfiguracion</w:t>
            </w:r>
            <w:proofErr w:type="spellEnd"/>
            <w:r>
              <w:t xml:space="preserve"> básica red pequeña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BE3" w:rsidRPr="003D63FF" w:rsidRDefault="00526BE3" w:rsidP="00674833">
            <w:pPr>
              <w:autoSpaceDE w:val="0"/>
              <w:autoSpaceDN w:val="0"/>
              <w:adjustRightInd w:val="0"/>
              <w:spacing w:after="0" w:line="240" w:lineRule="auto"/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526BE3" w:rsidRPr="00862CFC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Práctica, configuración de </w:t>
            </w:r>
            <w:proofErr w:type="spellStart"/>
            <w:r>
              <w:t>switches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526BE3" w:rsidRPr="00862CFC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BE3" w:rsidRDefault="00526BE3" w:rsidP="00674833">
            <w:r>
              <w:t xml:space="preserve">Práctica, configuración de </w:t>
            </w:r>
            <w:proofErr w:type="spellStart"/>
            <w:r>
              <w:t>VLANs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862CFC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526BE3" w:rsidRPr="00106009" w:rsidTr="00674833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BE3" w:rsidRPr="00106009" w:rsidRDefault="00526BE3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26BE3" w:rsidRPr="00862CFC" w:rsidTr="00674833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526BE3" w:rsidRPr="00862CFC" w:rsidTr="00674833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526BE3" w:rsidRDefault="00526BE3" w:rsidP="00674833">
            <w:r>
              <w:rPr>
                <w:rStyle w:val="EnlacedeInternet"/>
              </w:rPr>
              <w:t>https://www.netacad.com/es/</w:t>
            </w:r>
          </w:p>
          <w:p w:rsidR="00526BE3" w:rsidRPr="008745C5" w:rsidRDefault="00526BE3" w:rsidP="00674833">
            <w:pPr>
              <w:rPr>
                <w:lang w:val="en-US"/>
              </w:rPr>
            </w:pPr>
            <w:proofErr w:type="spellStart"/>
            <w:r w:rsidRPr="008745C5">
              <w:rPr>
                <w:lang w:val="en-US"/>
              </w:rPr>
              <w:t>curso</w:t>
            </w:r>
            <w:proofErr w:type="spellEnd"/>
            <w:r w:rsidRPr="008745C5">
              <w:rPr>
                <w:lang w:val="en-US"/>
              </w:rPr>
              <w:t xml:space="preserve"> CCNA 2 routing and switching</w:t>
            </w:r>
            <w:r>
              <w:rPr>
                <w:lang w:val="en-US"/>
              </w:rPr>
              <w:t xml:space="preserve"> essentials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Computadora portátil, proyector, </w:t>
            </w: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>. Y equipo de laboratorio de redes.</w:t>
            </w:r>
          </w:p>
        </w:tc>
      </w:tr>
    </w:tbl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8"/>
        <w:gridCol w:w="748"/>
        <w:gridCol w:w="748"/>
        <w:gridCol w:w="748"/>
        <w:gridCol w:w="748"/>
        <w:gridCol w:w="754"/>
        <w:gridCol w:w="754"/>
        <w:gridCol w:w="754"/>
        <w:gridCol w:w="755"/>
        <w:gridCol w:w="754"/>
        <w:gridCol w:w="754"/>
        <w:gridCol w:w="754"/>
        <w:gridCol w:w="754"/>
        <w:gridCol w:w="754"/>
        <w:gridCol w:w="754"/>
        <w:gridCol w:w="754"/>
      </w:tblGrid>
      <w:tr w:rsidR="00526BE3" w:rsidRPr="00862CFC" w:rsidTr="00674833">
        <w:tc>
          <w:tcPr>
            <w:tcW w:w="961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26BE3" w:rsidRPr="00862CFC" w:rsidTr="00674833">
        <w:tc>
          <w:tcPr>
            <w:tcW w:w="961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526BE3" w:rsidRPr="00862CFC" w:rsidRDefault="008F00A4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526BE3" w:rsidRPr="00862CFC" w:rsidRDefault="008F00A4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526BE3" w:rsidRPr="00862CFC" w:rsidRDefault="008F00A4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BE3" w:rsidRPr="00862CFC" w:rsidTr="00674833">
        <w:tc>
          <w:tcPr>
            <w:tcW w:w="961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BE3" w:rsidRPr="00862CFC" w:rsidTr="00674833">
        <w:tc>
          <w:tcPr>
            <w:tcW w:w="961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  <w:sectPr w:rsidR="00526BE3" w:rsidRPr="00862CFC" w:rsidSect="00AE14E7">
          <w:headerReference w:type="default" r:id="rId9"/>
          <w:footerReference w:type="default" r:id="rId10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526BE3" w:rsidRDefault="00526BE3" w:rsidP="00526BE3">
      <w:pPr>
        <w:pStyle w:val="Sinespaciado"/>
        <w:rPr>
          <w:rFonts w:ascii="Arial" w:hAnsi="Arial" w:cs="Arial"/>
          <w:sz w:val="20"/>
          <w:szCs w:val="20"/>
        </w:rPr>
        <w:sectPr w:rsidR="00526BE3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  <w:sectPr w:rsidR="00526BE3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526BE3" w:rsidRDefault="00526BE3" w:rsidP="00526BE3">
      <w:pPr>
        <w:pStyle w:val="Sinespaciado"/>
        <w:rPr>
          <w:rFonts w:ascii="Arial" w:hAnsi="Arial" w:cs="Arial"/>
          <w:sz w:val="20"/>
          <w:szCs w:val="20"/>
        </w:rPr>
        <w:sectPr w:rsidR="00526BE3" w:rsidSect="00EE189F">
          <w:headerReference w:type="default" r:id="rId11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4E6801" w:rsidRPr="00862CFC" w:rsidTr="00674833">
        <w:tc>
          <w:tcPr>
            <w:tcW w:w="183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4E6801" w:rsidRPr="00712134" w:rsidRDefault="004E6801" w:rsidP="006748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6801" w:rsidRPr="00355B19" w:rsidRDefault="004E6801" w:rsidP="00674833">
            <w:pPr>
              <w:rPr>
                <w:rFonts w:ascii="Arial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Normas y estándares de redes de datos</w:t>
            </w:r>
          </w:p>
        </w:tc>
        <w:tc>
          <w:tcPr>
            <w:tcW w:w="198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4E6801" w:rsidRPr="00355B19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Aplica normas y estándares vigentes, que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permitan</w:t>
            </w:r>
            <w:proofErr w:type="gramEnd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 xml:space="preserve"> un correcto diseño de una red local.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4E6801" w:rsidRPr="00862CFC" w:rsidTr="00674833"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4E6801" w:rsidRPr="00862CFC" w:rsidTr="00674833">
        <w:tc>
          <w:tcPr>
            <w:tcW w:w="2599" w:type="dxa"/>
          </w:tcPr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3.1 Dispositivos de capa física.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3.2 Dispositivos de capa de enlace.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3.3 Dispositivos de capa de red.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3.4 Dispositivos de capas superiores.</w:t>
            </w:r>
          </w:p>
        </w:tc>
        <w:tc>
          <w:tcPr>
            <w:tcW w:w="2599" w:type="dxa"/>
          </w:tcPr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Buscar y analizar información sobre las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características de los dispositivos de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interconexión, para evaluar su desempeño y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determinar los más adecuados en función de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las necesidades de intercambio de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información</w:t>
            </w:r>
            <w:proofErr w:type="gramEnd"/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 xml:space="preserve"> dentro de las organizaciones.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632608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Hacer prácticas de instalación de equipos de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conmutación y enrutamiento</w:t>
            </w:r>
          </w:p>
        </w:tc>
        <w:tc>
          <w:tcPr>
            <w:tcW w:w="2599" w:type="dxa"/>
          </w:tcPr>
          <w:p w:rsidR="004E6801" w:rsidRPr="00F015F1" w:rsidRDefault="004E6801" w:rsidP="00674833">
            <w:pPr>
              <w:spacing w:line="259" w:lineRule="auto"/>
              <w:ind w:right="63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Demostración en clase de </w:t>
            </w:r>
            <w:proofErr w:type="spellStart"/>
            <w:r>
              <w:rPr>
                <w:rFonts w:cstheme="minorHAnsi"/>
                <w:szCs w:val="24"/>
              </w:rPr>
              <w:t>de</w:t>
            </w:r>
            <w:proofErr w:type="spellEnd"/>
            <w:r>
              <w:rPr>
                <w:rFonts w:cstheme="minorHAnsi"/>
                <w:szCs w:val="24"/>
              </w:rPr>
              <w:t xml:space="preserve"> la operación y funcionamiento de la seguridad, DHCP y NAT</w:t>
            </w:r>
          </w:p>
        </w:tc>
        <w:tc>
          <w:tcPr>
            <w:tcW w:w="2599" w:type="dxa"/>
          </w:tcPr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análisis y síntesis.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organizar y planificar.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buscar y analizar información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proveniente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de fuentes diversas.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Solución de problemas.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Toma de decisiones.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Trabajo en equipo.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aplicar los conocimientos.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Habilidades de investigación.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generar nuevas ideas.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Liderazgo.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trabajar en forma.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Autónoma.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Búsqueda del logro.</w:t>
            </w:r>
          </w:p>
        </w:tc>
        <w:tc>
          <w:tcPr>
            <w:tcW w:w="2600" w:type="dxa"/>
          </w:tcPr>
          <w:p w:rsidR="004E6801" w:rsidRPr="00862CFC" w:rsidRDefault="008F00A4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:rsidR="004E6801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Default="004E6801" w:rsidP="004E68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E6801" w:rsidRPr="00862CFC" w:rsidTr="00674833"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4E6801" w:rsidRPr="00862CFC" w:rsidTr="00674833">
        <w:tc>
          <w:tcPr>
            <w:tcW w:w="6498" w:type="dxa"/>
          </w:tcPr>
          <w:p w:rsidR="004E6801" w:rsidRPr="00802318" w:rsidRDefault="004E6801" w:rsidP="00674833">
            <w:pPr>
              <w:pStyle w:val="Default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Configurar seguridad con </w:t>
            </w:r>
            <w:proofErr w:type="spellStart"/>
            <w:r>
              <w:rPr>
                <w:rFonts w:ascii="Arial Narrow" w:hAnsi="Arial Narrow"/>
              </w:rPr>
              <w:t>ACLs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4E6801" w:rsidRPr="00862CFC" w:rsidTr="00674833">
        <w:tc>
          <w:tcPr>
            <w:tcW w:w="6498" w:type="dxa"/>
          </w:tcPr>
          <w:p w:rsidR="004E6801" w:rsidRPr="00233468" w:rsidRDefault="004E6801" w:rsidP="00674833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Realizar la configuración DHCP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4E6801" w:rsidRPr="00862CFC" w:rsidTr="00674833">
        <w:tc>
          <w:tcPr>
            <w:tcW w:w="6498" w:type="dxa"/>
          </w:tcPr>
          <w:p w:rsidR="004E6801" w:rsidRPr="00233468" w:rsidRDefault="004E6801" w:rsidP="00674833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Configurar NAT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4E6801" w:rsidRPr="00862CFC" w:rsidTr="00674833"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4E6801" w:rsidRPr="00862CFC" w:rsidTr="00674833">
        <w:tc>
          <w:tcPr>
            <w:tcW w:w="3249" w:type="dxa"/>
            <w:vMerge w:val="restart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A, B, y C.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4E6801" w:rsidRPr="00862CFC" w:rsidTr="00674833">
        <w:tc>
          <w:tcPr>
            <w:tcW w:w="3249" w:type="dxa"/>
            <w:vMerge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A, B,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4E6801" w:rsidRPr="00862CFC" w:rsidTr="00674833">
        <w:tc>
          <w:tcPr>
            <w:tcW w:w="3249" w:type="dxa"/>
            <w:vMerge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errores 1 de 3; A, B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4E6801" w:rsidRPr="00862CFC" w:rsidTr="00674833">
        <w:tc>
          <w:tcPr>
            <w:tcW w:w="3249" w:type="dxa"/>
            <w:vMerge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errores 2 de 3;  A, B 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4E6801" w:rsidRPr="00862CFC" w:rsidTr="00674833"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cumple con A o B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4E6801" w:rsidRPr="00106009" w:rsidTr="00674833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4E6801" w:rsidRPr="00862CFC" w:rsidTr="00674833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4E6801" w:rsidRPr="00106009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t>Prácticaconfiguracion</w:t>
            </w:r>
            <w:proofErr w:type="spellEnd"/>
            <w:r>
              <w:t xml:space="preserve"> con </w:t>
            </w:r>
            <w:proofErr w:type="spellStart"/>
            <w:r>
              <w:t>ACLs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801" w:rsidRPr="003D63FF" w:rsidRDefault="004E6801" w:rsidP="00674833">
            <w:pPr>
              <w:autoSpaceDE w:val="0"/>
              <w:autoSpaceDN w:val="0"/>
              <w:adjustRightInd w:val="0"/>
              <w:spacing w:after="0" w:line="240" w:lineRule="auto"/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4E6801" w:rsidRPr="00862CFC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Práctica, configuración de DHCP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4E6801" w:rsidRPr="00862CFC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801" w:rsidRDefault="004E6801" w:rsidP="00674833">
            <w:r>
              <w:t>Práctica, configuración de NAT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4E6801" w:rsidRPr="00106009" w:rsidTr="00674833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E6801" w:rsidRPr="00862CFC" w:rsidTr="00674833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4E6801" w:rsidRPr="00862CFC" w:rsidTr="00674833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4E6801" w:rsidRDefault="004E6801" w:rsidP="00674833">
            <w:r>
              <w:rPr>
                <w:rStyle w:val="EnlacedeInternet"/>
              </w:rPr>
              <w:t>https://www.netacad.com/es/</w:t>
            </w:r>
          </w:p>
          <w:p w:rsidR="004E6801" w:rsidRPr="008745C5" w:rsidRDefault="004E6801" w:rsidP="00674833">
            <w:pPr>
              <w:rPr>
                <w:lang w:val="en-US"/>
              </w:rPr>
            </w:pPr>
            <w:proofErr w:type="spellStart"/>
            <w:r w:rsidRPr="008745C5">
              <w:rPr>
                <w:lang w:val="en-US"/>
              </w:rPr>
              <w:t>curso</w:t>
            </w:r>
            <w:proofErr w:type="spellEnd"/>
            <w:r w:rsidRPr="008745C5">
              <w:rPr>
                <w:lang w:val="en-US"/>
              </w:rPr>
              <w:t xml:space="preserve"> CCNA 2 routing and switching</w:t>
            </w:r>
            <w:r>
              <w:rPr>
                <w:lang w:val="en-US"/>
              </w:rPr>
              <w:t xml:space="preserve"> essentials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Computadora portátil, proyector, </w:t>
            </w: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>. Y equipo de laboratorio de redes.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50"/>
        <w:gridCol w:w="750"/>
        <w:gridCol w:w="750"/>
        <w:gridCol w:w="750"/>
        <w:gridCol w:w="750"/>
        <w:gridCol w:w="750"/>
        <w:gridCol w:w="750"/>
        <w:gridCol w:w="751"/>
        <w:gridCol w:w="755"/>
        <w:gridCol w:w="755"/>
        <w:gridCol w:w="755"/>
        <w:gridCol w:w="755"/>
        <w:gridCol w:w="755"/>
        <w:gridCol w:w="755"/>
        <w:gridCol w:w="755"/>
      </w:tblGrid>
      <w:tr w:rsidR="004E6801" w:rsidRPr="00862CFC" w:rsidTr="008F00A4">
        <w:tc>
          <w:tcPr>
            <w:tcW w:w="961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F00A4" w:rsidRPr="00862CFC" w:rsidTr="008F00A4">
        <w:tc>
          <w:tcPr>
            <w:tcW w:w="96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0A4" w:rsidRPr="00862CFC" w:rsidTr="008F00A4">
        <w:tc>
          <w:tcPr>
            <w:tcW w:w="96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0A4" w:rsidRPr="00862CFC" w:rsidTr="008F00A4">
        <w:tc>
          <w:tcPr>
            <w:tcW w:w="96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  <w:sectPr w:rsidR="004E6801" w:rsidRPr="00862CFC" w:rsidSect="00AE14E7">
          <w:headerReference w:type="default" r:id="rId12"/>
          <w:footerReference w:type="default" r:id="rId13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  <w:sectPr w:rsidR="004E6801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4E6801" w:rsidRPr="00862CFC" w:rsidTr="00674833">
        <w:tc>
          <w:tcPr>
            <w:tcW w:w="183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4E6801" w:rsidRPr="00712134" w:rsidRDefault="004E6801" w:rsidP="006748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6801" w:rsidRPr="00355B19" w:rsidRDefault="004E6801" w:rsidP="006748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Cableado y </w:t>
            </w:r>
            <w:proofErr w:type="spellStart"/>
            <w:r>
              <w:rPr>
                <w:rFonts w:ascii="Arial" w:eastAsia="TimesNewRomanPSMT" w:hAnsi="Arial" w:cs="Arial"/>
                <w:sz w:val="20"/>
                <w:szCs w:val="20"/>
              </w:rPr>
              <w:t>admon</w:t>
            </w:r>
            <w:proofErr w:type="spellEnd"/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 de dispositivos</w:t>
            </w:r>
          </w:p>
        </w:tc>
        <w:tc>
          <w:tcPr>
            <w:tcW w:w="198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4E6801" w:rsidRPr="00355B19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Aplica normas y estándares vigentes, que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permitan</w:t>
            </w:r>
            <w:proofErr w:type="gramEnd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 xml:space="preserve"> un correcto diseño de una red local.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4E6801" w:rsidRPr="00862CFC" w:rsidTr="00674833"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4E6801" w:rsidRPr="00862CFC" w:rsidTr="00674833">
        <w:tc>
          <w:tcPr>
            <w:tcW w:w="2599" w:type="dxa"/>
          </w:tcPr>
          <w:p w:rsidR="004E6801" w:rsidRPr="00B31710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B31710">
              <w:rPr>
                <w:rFonts w:ascii="Arial" w:eastAsia="TimesNewRomanPSMT" w:hAnsi="Arial" w:cs="Arial"/>
                <w:sz w:val="20"/>
                <w:szCs w:val="20"/>
              </w:rPr>
              <w:t>4.1 Normas y estándares.</w:t>
            </w:r>
          </w:p>
          <w:p w:rsidR="004E6801" w:rsidRPr="00B31710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B31710">
              <w:rPr>
                <w:rFonts w:ascii="Arial" w:eastAsia="TimesNewRomanPSMT" w:hAnsi="Arial" w:cs="Arial"/>
                <w:sz w:val="20"/>
                <w:szCs w:val="20"/>
              </w:rPr>
              <w:t>4.2 Componentes y herramientas de Instalación.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31710">
              <w:rPr>
                <w:rFonts w:ascii="Arial" w:eastAsia="TimesNewRomanPSMT" w:hAnsi="Arial" w:cs="Arial"/>
                <w:sz w:val="20"/>
                <w:szCs w:val="20"/>
              </w:rPr>
              <w:t>4.3 Identificación y especificaciones.</w:t>
            </w:r>
          </w:p>
        </w:tc>
        <w:tc>
          <w:tcPr>
            <w:tcW w:w="2599" w:type="dxa"/>
          </w:tcPr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Buscar y analizar información sobre las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características de los dispositivos de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interconexión, para evaluar su desempeño y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determinar los más adecuados en función de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las necesidades de intercambio de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información</w:t>
            </w:r>
            <w:proofErr w:type="gramEnd"/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 xml:space="preserve"> dentro de las organizaciones.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632608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Hacer prácticas de instalación de equipos de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conmutación y enrutamiento</w:t>
            </w:r>
          </w:p>
        </w:tc>
        <w:tc>
          <w:tcPr>
            <w:tcW w:w="2599" w:type="dxa"/>
          </w:tcPr>
          <w:p w:rsidR="004E6801" w:rsidRPr="00F015F1" w:rsidRDefault="004E6801" w:rsidP="00674833">
            <w:pPr>
              <w:spacing w:line="259" w:lineRule="auto"/>
              <w:ind w:right="63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Demostración en clase de </w:t>
            </w:r>
            <w:proofErr w:type="spellStart"/>
            <w:r>
              <w:rPr>
                <w:rFonts w:cstheme="minorHAnsi"/>
                <w:szCs w:val="24"/>
              </w:rPr>
              <w:t>de</w:t>
            </w:r>
            <w:proofErr w:type="spellEnd"/>
            <w:r>
              <w:rPr>
                <w:rFonts w:cstheme="minorHAnsi"/>
                <w:szCs w:val="24"/>
              </w:rPr>
              <w:t xml:space="preserve"> la administración y mantenimientos de los dispositivos de red</w:t>
            </w:r>
          </w:p>
        </w:tc>
        <w:tc>
          <w:tcPr>
            <w:tcW w:w="2599" w:type="dxa"/>
          </w:tcPr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análisis y síntesis.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organizar y planificar.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buscar y analizar información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proveniente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de fuentes diversas.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Solución de problemas.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Toma de decisiones.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Trabajo en equipo.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aplicar los conocimientos.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Habilidades de investigación.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generar nuevas ideas.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Liderazgo.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trabajar en forma.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Autónoma.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Búsqueda del logro.</w:t>
            </w:r>
          </w:p>
        </w:tc>
        <w:tc>
          <w:tcPr>
            <w:tcW w:w="2600" w:type="dxa"/>
          </w:tcPr>
          <w:p w:rsidR="004E6801" w:rsidRPr="00862CFC" w:rsidRDefault="008F00A4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:rsidR="004E6801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Default="004E6801" w:rsidP="004E68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E6801" w:rsidRPr="00862CFC" w:rsidTr="00674833"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4E6801" w:rsidRPr="00862CFC" w:rsidTr="00674833">
        <w:tc>
          <w:tcPr>
            <w:tcW w:w="6498" w:type="dxa"/>
          </w:tcPr>
          <w:p w:rsidR="004E6801" w:rsidRPr="00802318" w:rsidRDefault="004E6801" w:rsidP="00674833">
            <w:pPr>
              <w:pStyle w:val="Default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Configurar descubrimiento de dispositivos con CDP 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4E6801" w:rsidRPr="00862CFC" w:rsidTr="00674833">
        <w:tc>
          <w:tcPr>
            <w:tcW w:w="6498" w:type="dxa"/>
          </w:tcPr>
          <w:p w:rsidR="004E6801" w:rsidRPr="00233468" w:rsidRDefault="004E6801" w:rsidP="00674833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Realizar la administración de disp. Con NTP y </w:t>
            </w:r>
            <w:proofErr w:type="spellStart"/>
            <w:r>
              <w:rPr>
                <w:rFonts w:ascii="Arial Narrow" w:hAnsi="Arial Narrow"/>
              </w:rPr>
              <w:t>syslog</w:t>
            </w:r>
            <w:proofErr w:type="spellEnd"/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4E6801" w:rsidRPr="00862CFC" w:rsidTr="00674833">
        <w:tc>
          <w:tcPr>
            <w:tcW w:w="6498" w:type="dxa"/>
          </w:tcPr>
          <w:p w:rsidR="004E6801" w:rsidRPr="00233468" w:rsidRDefault="004E6801" w:rsidP="00674833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Administrar imágenes de IOS y sus licencias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4E6801" w:rsidRPr="00862CFC" w:rsidTr="00674833"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4E6801" w:rsidRPr="00862CFC" w:rsidTr="00674833">
        <w:tc>
          <w:tcPr>
            <w:tcW w:w="3249" w:type="dxa"/>
            <w:vMerge w:val="restart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A, B, y C.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4E6801" w:rsidRPr="00862CFC" w:rsidTr="00674833">
        <w:tc>
          <w:tcPr>
            <w:tcW w:w="3249" w:type="dxa"/>
            <w:vMerge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A, B,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4E6801" w:rsidRPr="00862CFC" w:rsidTr="00674833">
        <w:tc>
          <w:tcPr>
            <w:tcW w:w="3249" w:type="dxa"/>
            <w:vMerge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errores 1 de 3; A, B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4E6801" w:rsidRPr="00862CFC" w:rsidTr="00674833">
        <w:tc>
          <w:tcPr>
            <w:tcW w:w="3249" w:type="dxa"/>
            <w:vMerge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errores 2 de 3;  A, B 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4E6801" w:rsidRPr="00862CFC" w:rsidTr="00674833"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cumple con A o B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4E6801" w:rsidRPr="00106009" w:rsidTr="00674833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4E6801" w:rsidRPr="00862CFC" w:rsidTr="00674833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4E6801" w:rsidRPr="00106009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t>Prácticaconfiguracion</w:t>
            </w:r>
            <w:proofErr w:type="spellEnd"/>
            <w:r>
              <w:t xml:space="preserve"> con CDP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801" w:rsidRPr="003D63FF" w:rsidRDefault="004E6801" w:rsidP="00674833">
            <w:pPr>
              <w:autoSpaceDE w:val="0"/>
              <w:autoSpaceDN w:val="0"/>
              <w:adjustRightInd w:val="0"/>
              <w:spacing w:after="0" w:line="240" w:lineRule="auto"/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4E6801" w:rsidRPr="00862CFC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Práctica, configuración de NTP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4E6801" w:rsidRPr="00862CFC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801" w:rsidRDefault="004E6801" w:rsidP="00674833">
            <w:r>
              <w:t>Práctica, respaldar y restaurar IOS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4E6801" w:rsidRPr="00106009" w:rsidTr="00674833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E6801" w:rsidRPr="00862CFC" w:rsidTr="00674833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4E6801" w:rsidRPr="00862CFC" w:rsidTr="00674833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4E6801" w:rsidRDefault="004E6801" w:rsidP="00674833">
            <w:r>
              <w:rPr>
                <w:rStyle w:val="EnlacedeInternet"/>
              </w:rPr>
              <w:t>https://www.netacad.com/es/</w:t>
            </w:r>
          </w:p>
          <w:p w:rsidR="004E6801" w:rsidRPr="008745C5" w:rsidRDefault="004E6801" w:rsidP="00674833">
            <w:pPr>
              <w:rPr>
                <w:lang w:val="en-US"/>
              </w:rPr>
            </w:pPr>
            <w:proofErr w:type="spellStart"/>
            <w:r w:rsidRPr="008745C5">
              <w:rPr>
                <w:lang w:val="en-US"/>
              </w:rPr>
              <w:t>curso</w:t>
            </w:r>
            <w:proofErr w:type="spellEnd"/>
            <w:r w:rsidRPr="008745C5">
              <w:rPr>
                <w:lang w:val="en-US"/>
              </w:rPr>
              <w:t xml:space="preserve"> CCNA 2 routing and switching</w:t>
            </w:r>
            <w:r>
              <w:rPr>
                <w:lang w:val="en-US"/>
              </w:rPr>
              <w:t xml:space="preserve"> essentials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Computadora portátil, proyector, </w:t>
            </w: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>. Y equipo de laboratorio de redes.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49"/>
        <w:gridCol w:w="749"/>
        <w:gridCol w:w="750"/>
        <w:gridCol w:w="750"/>
        <w:gridCol w:w="750"/>
        <w:gridCol w:w="750"/>
        <w:gridCol w:w="750"/>
        <w:gridCol w:w="751"/>
        <w:gridCol w:w="755"/>
        <w:gridCol w:w="755"/>
        <w:gridCol w:w="755"/>
        <w:gridCol w:w="755"/>
        <w:gridCol w:w="755"/>
        <w:gridCol w:w="756"/>
        <w:gridCol w:w="756"/>
      </w:tblGrid>
      <w:tr w:rsidR="004E6801" w:rsidRPr="00862CFC" w:rsidTr="00E602DE">
        <w:tc>
          <w:tcPr>
            <w:tcW w:w="961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6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6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F00A4" w:rsidRPr="00862CFC" w:rsidTr="00E602DE">
        <w:tc>
          <w:tcPr>
            <w:tcW w:w="96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6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56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0A4" w:rsidRPr="00862CFC" w:rsidTr="00E602DE">
        <w:tc>
          <w:tcPr>
            <w:tcW w:w="96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0A4" w:rsidRPr="00862CFC" w:rsidTr="00E602DE">
        <w:tc>
          <w:tcPr>
            <w:tcW w:w="96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:rsidR="008F00A4" w:rsidRPr="00862CFC" w:rsidRDefault="008F00A4" w:rsidP="008F00A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  <w:sectPr w:rsidR="004E6801" w:rsidRPr="00862CFC" w:rsidSect="00AE14E7">
          <w:headerReference w:type="default" r:id="rId14"/>
          <w:footerReference w:type="default" r:id="rId15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  <w:sectPr w:rsidR="004E6801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4E6801" w:rsidRPr="00862CFC" w:rsidTr="00674833">
        <w:tc>
          <w:tcPr>
            <w:tcW w:w="183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 w:rsidR="005F7AE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4E6801" w:rsidRPr="00712134" w:rsidRDefault="004E6801" w:rsidP="006748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6801" w:rsidRPr="00355B19" w:rsidRDefault="004E6801" w:rsidP="006748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Cableado y </w:t>
            </w:r>
            <w:proofErr w:type="spellStart"/>
            <w:r>
              <w:rPr>
                <w:rFonts w:ascii="Arial" w:eastAsia="TimesNewRomanPSMT" w:hAnsi="Arial" w:cs="Arial"/>
                <w:sz w:val="20"/>
                <w:szCs w:val="20"/>
              </w:rPr>
              <w:t>admon</w:t>
            </w:r>
            <w:proofErr w:type="spellEnd"/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 de dispositivos</w:t>
            </w:r>
          </w:p>
        </w:tc>
        <w:tc>
          <w:tcPr>
            <w:tcW w:w="198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4E6801" w:rsidRPr="00355B19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Aplica normas y estándares vigentes, que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>permitan</w:t>
            </w:r>
            <w:proofErr w:type="gramEnd"/>
            <w:r w:rsidRPr="00355B19">
              <w:rPr>
                <w:rFonts w:ascii="Arial" w:eastAsia="TimesNewRomanPSMT" w:hAnsi="Arial" w:cs="Arial"/>
                <w:sz w:val="20"/>
                <w:szCs w:val="20"/>
              </w:rPr>
              <w:t xml:space="preserve"> un correcto diseño de una red local.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4E6801" w:rsidRPr="00862CFC" w:rsidTr="00674833"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4E6801" w:rsidRPr="00862CFC" w:rsidTr="00674833">
        <w:tc>
          <w:tcPr>
            <w:tcW w:w="2599" w:type="dxa"/>
          </w:tcPr>
          <w:p w:rsidR="004E6801" w:rsidRPr="00A42ED7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5.1 Memoria técnica</w:t>
            </w:r>
          </w:p>
          <w:p w:rsidR="004E6801" w:rsidRPr="00A42ED7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5.2 Análisis de necesidades y requerimientos.</w:t>
            </w:r>
          </w:p>
          <w:p w:rsidR="004E6801" w:rsidRPr="00A42ED7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5.3 Diseño lógico de la red.</w:t>
            </w:r>
          </w:p>
          <w:p w:rsidR="004E6801" w:rsidRPr="00A42ED7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5.3.1 Direccionamiento IP.</w:t>
            </w:r>
          </w:p>
          <w:p w:rsidR="004E6801" w:rsidRPr="00A42ED7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5.4 Diseño físico de la red.</w:t>
            </w:r>
          </w:p>
          <w:p w:rsidR="004E6801" w:rsidRPr="00A42ED7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5.4.1 Sistema de cableado estructurado.</w:t>
            </w:r>
          </w:p>
          <w:p w:rsidR="004E6801" w:rsidRPr="00A42ED7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5.4.2 Dispositivos de red.</w:t>
            </w:r>
          </w:p>
          <w:p w:rsidR="004E6801" w:rsidRPr="00A42ED7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5.4.3 Servidores y estaciones de trabajo.</w:t>
            </w:r>
          </w:p>
          <w:p w:rsidR="004E6801" w:rsidRPr="00A42ED7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5.4.4 Sistemas operativos de red y aplicaciones.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5.4.5 Pruebas y</w:t>
            </w:r>
            <w:r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A42ED7">
              <w:rPr>
                <w:rFonts w:ascii="Arial" w:eastAsia="TimesNewRomanPSMT" w:hAnsi="Arial" w:cs="Arial"/>
                <w:sz w:val="20"/>
                <w:szCs w:val="20"/>
              </w:rPr>
              <w:t>liberación.</w:t>
            </w:r>
          </w:p>
        </w:tc>
        <w:tc>
          <w:tcPr>
            <w:tcW w:w="2599" w:type="dxa"/>
          </w:tcPr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Buscar y analizar información sobre las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características de los dispositivos de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interconexión, para evaluar su desempeño y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determinar los más adecuados en función de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las necesidades de intercambio de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información</w:t>
            </w:r>
            <w:proofErr w:type="gramEnd"/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 xml:space="preserve"> dentro de las organizaciones.</w:t>
            </w:r>
          </w:p>
          <w:p w:rsidR="004E6801" w:rsidRPr="00632608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632608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632608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Hacer prácticas de instalación de equipos de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32608">
              <w:rPr>
                <w:rFonts w:ascii="Arial" w:eastAsia="TimesNewRomanPSMT" w:hAnsi="Arial" w:cs="Arial"/>
                <w:sz w:val="20"/>
                <w:szCs w:val="20"/>
              </w:rPr>
              <w:t>conmutación y enrutamiento</w:t>
            </w:r>
          </w:p>
        </w:tc>
        <w:tc>
          <w:tcPr>
            <w:tcW w:w="2599" w:type="dxa"/>
          </w:tcPr>
          <w:p w:rsidR="004E6801" w:rsidRPr="00F015F1" w:rsidRDefault="004E6801" w:rsidP="00674833">
            <w:pPr>
              <w:spacing w:line="259" w:lineRule="auto"/>
              <w:ind w:right="63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Demostración en clase de </w:t>
            </w:r>
            <w:proofErr w:type="spellStart"/>
            <w:r>
              <w:rPr>
                <w:rFonts w:cstheme="minorHAnsi"/>
                <w:szCs w:val="24"/>
              </w:rPr>
              <w:t>de</w:t>
            </w:r>
            <w:proofErr w:type="spellEnd"/>
            <w:r>
              <w:rPr>
                <w:rFonts w:cstheme="minorHAnsi"/>
                <w:szCs w:val="24"/>
              </w:rPr>
              <w:t xml:space="preserve"> la planeación, diseño e implementación de una red.</w:t>
            </w:r>
          </w:p>
        </w:tc>
        <w:tc>
          <w:tcPr>
            <w:tcW w:w="2599" w:type="dxa"/>
          </w:tcPr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análisis y síntesis.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organizar y planificar.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buscar y analizar información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proofErr w:type="gramStart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proveniente</w:t>
            </w:r>
            <w:proofErr w:type="gramEnd"/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 xml:space="preserve"> de fuentes diversas.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Solución de problemas.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Toma de decisiones.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Trabajo en equipo.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aplicar los conocimientos.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Habilidades de investigación.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Capacidad de generar nuevas ideas.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Liderazgo.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Habilidad para trabajar en forma.</w:t>
            </w:r>
          </w:p>
          <w:p w:rsidR="004E6801" w:rsidRPr="00712134" w:rsidRDefault="004E6801" w:rsidP="00674833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 w:val="20"/>
                <w:szCs w:val="20"/>
              </w:rPr>
            </w:pP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Autónoma.</w:t>
            </w:r>
          </w:p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2134">
              <w:rPr>
                <w:rFonts w:ascii="Arial" w:eastAsia="Arial Unicode MS" w:hAnsi="Arial" w:cs="Arial"/>
                <w:sz w:val="20"/>
                <w:szCs w:val="20"/>
              </w:rPr>
              <w:t></w:t>
            </w:r>
            <w:r w:rsidRPr="00712134">
              <w:rPr>
                <w:rFonts w:ascii="Arial" w:eastAsia="SymbolMT" w:hAnsi="Arial" w:cs="Arial"/>
                <w:sz w:val="20"/>
                <w:szCs w:val="20"/>
              </w:rPr>
              <w:t xml:space="preserve"> </w:t>
            </w:r>
            <w:r w:rsidRPr="00712134">
              <w:rPr>
                <w:rFonts w:ascii="Arial" w:eastAsia="TimesNewRomanPSMT" w:hAnsi="Arial" w:cs="Arial"/>
                <w:sz w:val="20"/>
                <w:szCs w:val="20"/>
              </w:rPr>
              <w:t>Búsqueda del logro.</w:t>
            </w:r>
          </w:p>
        </w:tc>
        <w:tc>
          <w:tcPr>
            <w:tcW w:w="2600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:rsidR="004E6801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Default="004E6801" w:rsidP="004E68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E6801" w:rsidRPr="00862CFC" w:rsidTr="00674833"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4E6801" w:rsidRPr="00862CFC" w:rsidTr="00674833">
        <w:tc>
          <w:tcPr>
            <w:tcW w:w="6498" w:type="dxa"/>
          </w:tcPr>
          <w:p w:rsidR="004E6801" w:rsidRPr="00802318" w:rsidRDefault="000A0CF9" w:rsidP="00674833">
            <w:pPr>
              <w:pStyle w:val="Default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Conexión, configuración básica, seguridad y direccionamiento 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4E6801" w:rsidRPr="00862CFC" w:rsidTr="00674833">
        <w:tc>
          <w:tcPr>
            <w:tcW w:w="6498" w:type="dxa"/>
          </w:tcPr>
          <w:p w:rsidR="004E6801" w:rsidRPr="00233468" w:rsidRDefault="000A0CF9" w:rsidP="00674833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Implementacion</w:t>
            </w:r>
            <w:proofErr w:type="spellEnd"/>
            <w:r>
              <w:rPr>
                <w:rFonts w:ascii="Arial Narrow" w:hAnsi="Arial Narrow"/>
              </w:rPr>
              <w:t xml:space="preserve"> de NAT, DHCP, RIPv2</w:t>
            </w:r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4E6801" w:rsidRPr="00862CFC" w:rsidTr="00674833">
        <w:tc>
          <w:tcPr>
            <w:tcW w:w="6498" w:type="dxa"/>
          </w:tcPr>
          <w:p w:rsidR="004E6801" w:rsidRPr="00233468" w:rsidRDefault="000A0CF9" w:rsidP="00674833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Config</w:t>
            </w:r>
            <w:proofErr w:type="spellEnd"/>
            <w:r>
              <w:rPr>
                <w:rFonts w:ascii="Arial Narrow" w:hAnsi="Arial Narrow"/>
              </w:rPr>
              <w:t xml:space="preserve">. VLAN, enlaces troncales, ruteo </w:t>
            </w:r>
            <w:proofErr w:type="spellStart"/>
            <w:r>
              <w:rPr>
                <w:rFonts w:ascii="Arial Narrow" w:hAnsi="Arial Narrow"/>
              </w:rPr>
              <w:t>interVLAN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ACLs</w:t>
            </w:r>
            <w:proofErr w:type="spellEnd"/>
          </w:p>
        </w:tc>
        <w:tc>
          <w:tcPr>
            <w:tcW w:w="6498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4E6801" w:rsidRPr="00862CFC" w:rsidTr="00674833"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4E6801" w:rsidRPr="00862CFC" w:rsidTr="00674833">
        <w:tc>
          <w:tcPr>
            <w:tcW w:w="3249" w:type="dxa"/>
            <w:vMerge w:val="restart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con A, B, y C.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4E6801" w:rsidRPr="00862CFC" w:rsidTr="00674833">
        <w:tc>
          <w:tcPr>
            <w:tcW w:w="3249" w:type="dxa"/>
            <w:vMerge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Cumple parcialmente con A, B,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4E6801" w:rsidRPr="00862CFC" w:rsidTr="00674833">
        <w:tc>
          <w:tcPr>
            <w:tcW w:w="3249" w:type="dxa"/>
            <w:vMerge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errores 1 de 3; A, B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4E6801" w:rsidRPr="00862CFC" w:rsidTr="00674833">
        <w:tc>
          <w:tcPr>
            <w:tcW w:w="3249" w:type="dxa"/>
            <w:vMerge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errores 2 de 3;  A, B 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4E6801" w:rsidRPr="00862CFC" w:rsidTr="00674833"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cumple con A o B o C</w:t>
            </w:r>
          </w:p>
        </w:tc>
        <w:tc>
          <w:tcPr>
            <w:tcW w:w="3249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4E6801" w:rsidRPr="00106009" w:rsidTr="00674833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055465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4E6801" w:rsidRPr="00862CFC" w:rsidTr="00674833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801" w:rsidRPr="00106009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4E6801" w:rsidRPr="00106009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0A0CF9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hAnsi="Arial Narrow"/>
              </w:rPr>
              <w:t>Conexión, configuración básica, seguridad y direccionamiento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801" w:rsidRPr="003D63FF" w:rsidRDefault="004E6801" w:rsidP="00674833">
            <w:pPr>
              <w:autoSpaceDE w:val="0"/>
              <w:autoSpaceDN w:val="0"/>
              <w:adjustRightInd w:val="0"/>
              <w:spacing w:after="0" w:line="240" w:lineRule="auto"/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4E6801" w:rsidRPr="00862CFC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0A0CF9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proofErr w:type="spellStart"/>
            <w:r>
              <w:rPr>
                <w:rFonts w:ascii="Arial Narrow" w:hAnsi="Arial Narrow"/>
              </w:rPr>
              <w:t>Implementacion</w:t>
            </w:r>
            <w:proofErr w:type="spellEnd"/>
            <w:r>
              <w:rPr>
                <w:rFonts w:ascii="Arial Narrow" w:hAnsi="Arial Narrow"/>
              </w:rPr>
              <w:t xml:space="preserve"> de NAT, DHCP, RIPv2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4E6801" w:rsidRPr="00862CFC" w:rsidTr="0067483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801" w:rsidRDefault="000A0CF9" w:rsidP="00674833">
            <w:proofErr w:type="spellStart"/>
            <w:r>
              <w:rPr>
                <w:rFonts w:ascii="Arial Narrow" w:hAnsi="Arial Narrow"/>
              </w:rPr>
              <w:t>Config</w:t>
            </w:r>
            <w:proofErr w:type="spellEnd"/>
            <w:r>
              <w:rPr>
                <w:rFonts w:ascii="Arial Narrow" w:hAnsi="Arial Narrow"/>
              </w:rPr>
              <w:t xml:space="preserve">. VLAN, enlaces troncales, ruteo </w:t>
            </w:r>
            <w:proofErr w:type="spellStart"/>
            <w:r>
              <w:rPr>
                <w:rFonts w:ascii="Arial Narrow" w:hAnsi="Arial Narrow"/>
              </w:rPr>
              <w:t>interVLAN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ACLs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862CFC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3215A1">
              <w:t xml:space="preserve">Utilizar </w:t>
            </w:r>
            <w:r>
              <w:t xml:space="preserve">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tracer</w:t>
            </w:r>
            <w:proofErr w:type="spellEnd"/>
            <w:r>
              <w:t xml:space="preserve"> y equipos de </w:t>
            </w:r>
            <w:proofErr w:type="spellStart"/>
            <w:r>
              <w:t>lab</w:t>
            </w:r>
            <w:proofErr w:type="spellEnd"/>
            <w:r>
              <w:t>.</w:t>
            </w:r>
          </w:p>
        </w:tc>
      </w:tr>
      <w:tr w:rsidR="004E6801" w:rsidRPr="00106009" w:rsidTr="00674833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801" w:rsidRPr="00106009" w:rsidRDefault="004E6801" w:rsidP="006748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E6801" w:rsidRPr="00862CFC" w:rsidTr="00674833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4E6801" w:rsidRPr="00862CFC" w:rsidTr="00674833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4E6801" w:rsidRDefault="000A0CF9" w:rsidP="00674833">
            <w:hyperlink r:id="rId16" w:history="1">
              <w:r w:rsidRPr="00821005">
                <w:rPr>
                  <w:rStyle w:val="Hipervnculo"/>
                </w:rPr>
                <w:t>https://www.netacad.com/es/</w:t>
              </w:r>
            </w:hyperlink>
          </w:p>
          <w:p w:rsidR="004E6801" w:rsidRPr="008745C5" w:rsidRDefault="004E6801" w:rsidP="00674833">
            <w:pPr>
              <w:rPr>
                <w:lang w:val="en-US"/>
              </w:rPr>
            </w:pPr>
            <w:proofErr w:type="spellStart"/>
            <w:r w:rsidRPr="008745C5">
              <w:rPr>
                <w:lang w:val="en-US"/>
              </w:rPr>
              <w:t>curso</w:t>
            </w:r>
            <w:proofErr w:type="spellEnd"/>
            <w:r w:rsidRPr="008745C5">
              <w:rPr>
                <w:lang w:val="en-US"/>
              </w:rPr>
              <w:t xml:space="preserve"> CCNA 2 routing and switching</w:t>
            </w:r>
            <w:r>
              <w:rPr>
                <w:lang w:val="en-US"/>
              </w:rPr>
              <w:t xml:space="preserve"> essentials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Computadora portátil, proyector, </w:t>
            </w: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>. Y equipo de laboratorio de redes.</w:t>
            </w: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49"/>
        <w:gridCol w:w="750"/>
        <w:gridCol w:w="750"/>
        <w:gridCol w:w="750"/>
        <w:gridCol w:w="750"/>
        <w:gridCol w:w="750"/>
        <w:gridCol w:w="750"/>
        <w:gridCol w:w="751"/>
        <w:gridCol w:w="755"/>
        <w:gridCol w:w="755"/>
        <w:gridCol w:w="755"/>
        <w:gridCol w:w="755"/>
        <w:gridCol w:w="755"/>
        <w:gridCol w:w="755"/>
        <w:gridCol w:w="756"/>
      </w:tblGrid>
      <w:tr w:rsidR="004E6801" w:rsidRPr="00862CFC" w:rsidTr="00674833">
        <w:tc>
          <w:tcPr>
            <w:tcW w:w="961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  <w:r w:rsidR="000A0CF9">
              <w:rPr>
                <w:rFonts w:ascii="Arial" w:hAnsi="Arial" w:cs="Arial"/>
                <w:sz w:val="20"/>
                <w:szCs w:val="20"/>
              </w:rPr>
              <w:t xml:space="preserve"> y 17</w:t>
            </w:r>
          </w:p>
        </w:tc>
      </w:tr>
      <w:tr w:rsidR="004E6801" w:rsidRPr="00862CFC" w:rsidTr="00674833">
        <w:tc>
          <w:tcPr>
            <w:tcW w:w="961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0A0CF9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 y </w:t>
            </w:r>
            <w:r w:rsidR="004E6801"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4E6801" w:rsidRPr="00862CFC" w:rsidTr="00674833">
        <w:tc>
          <w:tcPr>
            <w:tcW w:w="961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801" w:rsidRPr="00862CFC" w:rsidTr="00674833">
        <w:tc>
          <w:tcPr>
            <w:tcW w:w="961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4E6801" w:rsidRPr="00862CFC" w:rsidRDefault="004E6801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  <w:sectPr w:rsidR="004E6801" w:rsidRPr="00862CFC" w:rsidSect="00AE14E7">
          <w:headerReference w:type="default" r:id="rId17"/>
          <w:footerReference w:type="default" r:id="rId1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  <w:sectPr w:rsidR="004E6801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4E6801" w:rsidRPr="00862CFC" w:rsidRDefault="004E6801" w:rsidP="004E6801">
      <w:pPr>
        <w:pStyle w:val="Sinespaciado"/>
        <w:rPr>
          <w:rFonts w:ascii="Arial" w:hAnsi="Arial" w:cs="Arial"/>
          <w:sz w:val="20"/>
          <w:szCs w:val="20"/>
        </w:rPr>
      </w:pPr>
    </w:p>
    <w:p w:rsidR="00526BE3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4E6801" w:rsidRPr="00862CFC" w:rsidRDefault="004E6801" w:rsidP="00526BE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526BE3" w:rsidRPr="00862CFC" w:rsidTr="00674833">
        <w:trPr>
          <w:jc w:val="right"/>
        </w:trPr>
        <w:tc>
          <w:tcPr>
            <w:tcW w:w="2229" w:type="dxa"/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526BE3" w:rsidRPr="00862CFC" w:rsidRDefault="00526BE3" w:rsidP="0067483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de enero de 2018</w:t>
            </w:r>
          </w:p>
        </w:tc>
      </w:tr>
    </w:tbl>
    <w:p w:rsidR="00526BE3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526BE3" w:rsidRPr="00862CFC" w:rsidTr="00674833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526BE3" w:rsidRPr="00862CFC" w:rsidRDefault="00526BE3" w:rsidP="00674833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Ignacio Martínez García</w:t>
            </w:r>
          </w:p>
        </w:tc>
        <w:tc>
          <w:tcPr>
            <w:tcW w:w="850" w:type="dxa"/>
          </w:tcPr>
          <w:p w:rsidR="00526BE3" w:rsidRPr="00862CFC" w:rsidRDefault="00526BE3" w:rsidP="00674833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526BE3" w:rsidRPr="00862CFC" w:rsidRDefault="00526BE3" w:rsidP="00674833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Adrian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Alberto Treviño Becerra</w:t>
            </w:r>
          </w:p>
        </w:tc>
      </w:tr>
      <w:tr w:rsidR="00526BE3" w:rsidRPr="00862CFC" w:rsidTr="00674833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526BE3" w:rsidRPr="00862CFC" w:rsidRDefault="00526BE3" w:rsidP="00674833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:rsidR="00526BE3" w:rsidRPr="00862CFC" w:rsidRDefault="00526BE3" w:rsidP="00674833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526BE3" w:rsidRPr="00862CFC" w:rsidRDefault="00526BE3" w:rsidP="00674833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526BE3" w:rsidRPr="00862CFC" w:rsidRDefault="00526BE3" w:rsidP="00526BE3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EE189F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sectPr w:rsidR="007A22EC" w:rsidSect="00EE189F">
      <w:pgSz w:w="15840" w:h="12240" w:orient="landscape"/>
      <w:pgMar w:top="1701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51D" w:rsidRDefault="00AA651D" w:rsidP="00862CFC">
      <w:pPr>
        <w:spacing w:after="0" w:line="240" w:lineRule="auto"/>
      </w:pPr>
      <w:r>
        <w:separator/>
      </w:r>
    </w:p>
  </w:endnote>
  <w:endnote w:type="continuationSeparator" w:id="0">
    <w:p w:rsidR="00AA651D" w:rsidRDefault="00AA651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833" w:rsidRPr="00862CFC" w:rsidRDefault="0067483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833" w:rsidRPr="00862CFC" w:rsidRDefault="0067483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833" w:rsidRPr="00862CFC" w:rsidRDefault="0067483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833" w:rsidRPr="00862CFC" w:rsidRDefault="0067483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833" w:rsidRPr="00862CFC" w:rsidRDefault="0067483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51D" w:rsidRDefault="00AA651D" w:rsidP="00862CFC">
      <w:pPr>
        <w:spacing w:after="0" w:line="240" w:lineRule="auto"/>
      </w:pPr>
      <w:r>
        <w:separator/>
      </w:r>
    </w:p>
  </w:footnote>
  <w:footnote w:type="continuationSeparator" w:id="0">
    <w:p w:rsidR="00AA651D" w:rsidRDefault="00AA651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674833" w:rsidRPr="00DE26A7" w:rsidTr="00A8117E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674833" w:rsidRPr="00DE26A7" w:rsidRDefault="00674833" w:rsidP="00A8117E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222781" r:id="rId2"/>
            </w:object>
          </w:r>
        </w:p>
      </w:tc>
      <w:tc>
        <w:tcPr>
          <w:tcW w:w="6470" w:type="dxa"/>
          <w:vMerge w:val="restart"/>
        </w:tcPr>
        <w:p w:rsidR="00674833" w:rsidRPr="00DE26A7" w:rsidRDefault="0067483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811395" w:rsidRDefault="00674833" w:rsidP="00A8117E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11395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11395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11395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674833" w:rsidRPr="00DE26A7" w:rsidTr="00A8117E">
      <w:trPr>
        <w:cantSplit/>
        <w:trHeight w:val="311"/>
      </w:trPr>
      <w:tc>
        <w:tcPr>
          <w:tcW w:w="2105" w:type="dxa"/>
          <w:vMerge/>
        </w:tcPr>
        <w:p w:rsidR="00674833" w:rsidRPr="00811395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674833" w:rsidRPr="00811395" w:rsidRDefault="00674833" w:rsidP="00A8117E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674833" w:rsidRPr="00DE26A7" w:rsidTr="00A8117E">
      <w:trPr>
        <w:cantSplit/>
        <w:trHeight w:val="205"/>
      </w:trPr>
      <w:tc>
        <w:tcPr>
          <w:tcW w:w="2105" w:type="dxa"/>
          <w:vMerge/>
        </w:tcPr>
        <w:p w:rsidR="00674833" w:rsidRPr="00DE26A7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674833" w:rsidRPr="00DE26A7" w:rsidRDefault="00674833" w:rsidP="00A8117E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A8117E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18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674833" w:rsidRPr="00862CFC" w:rsidRDefault="0067483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674833" w:rsidRPr="00DE26A7" w:rsidTr="00A8117E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674833" w:rsidRPr="00DE26A7" w:rsidRDefault="00674833" w:rsidP="00A8117E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29.2pt;margin-top:9pt;width:44.5pt;height:44.5pt;z-index:251660288" o:allowincell="f">
                <v:imagedata r:id="rId1" o:title="" o:detectmouseclick="f"/>
                <w10:wrap type="topAndBottom"/>
              </v:shape>
              <o:OLEObject Type="Embed" ProgID="Word.Picture.8" ShapeID="_x0000_s2050" DrawAspect="Content" ObjectID="_1581222782" r:id="rId2"/>
            </w:object>
          </w:r>
        </w:p>
      </w:tc>
      <w:tc>
        <w:tcPr>
          <w:tcW w:w="6470" w:type="dxa"/>
          <w:vMerge w:val="restart"/>
        </w:tcPr>
        <w:p w:rsidR="00674833" w:rsidRPr="00DE26A7" w:rsidRDefault="0067483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811395" w:rsidRDefault="00674833" w:rsidP="00A8117E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11395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11395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11395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674833" w:rsidRPr="00DE26A7" w:rsidTr="00A8117E">
      <w:trPr>
        <w:cantSplit/>
        <w:trHeight w:val="311"/>
      </w:trPr>
      <w:tc>
        <w:tcPr>
          <w:tcW w:w="2105" w:type="dxa"/>
          <w:vMerge/>
        </w:tcPr>
        <w:p w:rsidR="00674833" w:rsidRPr="00811395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674833" w:rsidRPr="00811395" w:rsidRDefault="00674833" w:rsidP="00A8117E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674833" w:rsidRPr="00DE26A7" w:rsidTr="00A8117E">
      <w:trPr>
        <w:cantSplit/>
        <w:trHeight w:val="205"/>
      </w:trPr>
      <w:tc>
        <w:tcPr>
          <w:tcW w:w="2105" w:type="dxa"/>
          <w:vMerge/>
        </w:tcPr>
        <w:p w:rsidR="00674833" w:rsidRPr="00DE26A7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674833" w:rsidRPr="00DE26A7" w:rsidRDefault="00674833" w:rsidP="00A8117E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A8117E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7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18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674833" w:rsidRPr="00862CFC" w:rsidRDefault="00674833" w:rsidP="00862CF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833" w:rsidRPr="001F522E" w:rsidRDefault="00674833" w:rsidP="00A8117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674833" w:rsidRPr="00DE26A7" w:rsidTr="00A8117E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674833" w:rsidRPr="00DE26A7" w:rsidRDefault="00674833" w:rsidP="00A8117E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left:0;text-align:left;margin-left:29.2pt;margin-top:9pt;width:44.5pt;height:44.5pt;z-index:251662336" o:allowincell="f">
                <v:imagedata r:id="rId1" o:title="" o:detectmouseclick="f"/>
                <w10:wrap type="topAndBottom"/>
              </v:shape>
              <o:OLEObject Type="Embed" ProgID="Word.Picture.8" ShapeID="_x0000_s2051" DrawAspect="Content" ObjectID="_1581222783" r:id="rId2"/>
            </w:object>
          </w:r>
        </w:p>
      </w:tc>
      <w:tc>
        <w:tcPr>
          <w:tcW w:w="6470" w:type="dxa"/>
          <w:vMerge w:val="restart"/>
        </w:tcPr>
        <w:p w:rsidR="00674833" w:rsidRPr="00DE26A7" w:rsidRDefault="0067483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811395" w:rsidRDefault="00674833" w:rsidP="00A8117E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11395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11395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11395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674833" w:rsidRPr="00DE26A7" w:rsidTr="00A8117E">
      <w:trPr>
        <w:cantSplit/>
        <w:trHeight w:val="311"/>
      </w:trPr>
      <w:tc>
        <w:tcPr>
          <w:tcW w:w="2105" w:type="dxa"/>
          <w:vMerge/>
        </w:tcPr>
        <w:p w:rsidR="00674833" w:rsidRPr="00811395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674833" w:rsidRPr="00811395" w:rsidRDefault="00674833" w:rsidP="00A8117E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674833" w:rsidRPr="00DE26A7" w:rsidTr="00A8117E">
      <w:trPr>
        <w:cantSplit/>
        <w:trHeight w:val="205"/>
      </w:trPr>
      <w:tc>
        <w:tcPr>
          <w:tcW w:w="2105" w:type="dxa"/>
          <w:vMerge/>
        </w:tcPr>
        <w:p w:rsidR="00674833" w:rsidRPr="00DE26A7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674833" w:rsidRPr="00DE26A7" w:rsidRDefault="00674833" w:rsidP="00A8117E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A8117E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18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674833" w:rsidRPr="00862CFC" w:rsidRDefault="00674833" w:rsidP="00862CFC">
    <w:pPr>
      <w:pStyle w:val="Encabezad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674833" w:rsidRPr="00DE26A7" w:rsidTr="00A8117E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674833" w:rsidRPr="00DE26A7" w:rsidRDefault="00674833" w:rsidP="00A8117E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left:0;text-align:left;margin-left:29.2pt;margin-top:9pt;width:44.5pt;height:44.5pt;z-index:251664384" o:allowincell="f">
                <v:imagedata r:id="rId1" o:title="" o:detectmouseclick="f"/>
                <w10:wrap type="topAndBottom"/>
              </v:shape>
              <o:OLEObject Type="Embed" ProgID="Word.Picture.8" ShapeID="_x0000_s2052" DrawAspect="Content" ObjectID="_1581222784" r:id="rId2"/>
            </w:object>
          </w:r>
        </w:p>
      </w:tc>
      <w:tc>
        <w:tcPr>
          <w:tcW w:w="6470" w:type="dxa"/>
          <w:vMerge w:val="restart"/>
        </w:tcPr>
        <w:p w:rsidR="00674833" w:rsidRPr="00DE26A7" w:rsidRDefault="0067483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811395" w:rsidRDefault="00674833" w:rsidP="00A8117E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11395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11395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11395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674833" w:rsidRPr="00DE26A7" w:rsidTr="00A8117E">
      <w:trPr>
        <w:cantSplit/>
        <w:trHeight w:val="311"/>
      </w:trPr>
      <w:tc>
        <w:tcPr>
          <w:tcW w:w="2105" w:type="dxa"/>
          <w:vMerge/>
        </w:tcPr>
        <w:p w:rsidR="00674833" w:rsidRPr="00811395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674833" w:rsidRPr="00811395" w:rsidRDefault="00674833" w:rsidP="00A8117E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674833" w:rsidRPr="00DE26A7" w:rsidTr="00A8117E">
      <w:trPr>
        <w:cantSplit/>
        <w:trHeight w:val="205"/>
      </w:trPr>
      <w:tc>
        <w:tcPr>
          <w:tcW w:w="2105" w:type="dxa"/>
          <w:vMerge/>
        </w:tcPr>
        <w:p w:rsidR="00674833" w:rsidRPr="00DE26A7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674833" w:rsidRPr="00DE26A7" w:rsidRDefault="00674833" w:rsidP="00A8117E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A8117E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14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18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674833" w:rsidRPr="00862CFC" w:rsidRDefault="00674833" w:rsidP="00862CFC">
    <w:pPr>
      <w:pStyle w:val="Encabezado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674833" w:rsidRPr="00DE26A7" w:rsidTr="00A8117E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674833" w:rsidRPr="00DE26A7" w:rsidRDefault="00674833" w:rsidP="00A8117E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29.2pt;margin-top:9pt;width:44.5pt;height:44.5pt;z-index:251666432" o:allowincell="f">
                <v:imagedata r:id="rId1" o:title="" o:detectmouseclick="f"/>
                <w10:wrap type="topAndBottom"/>
              </v:shape>
              <o:OLEObject Type="Embed" ProgID="Word.Picture.8" ShapeID="_x0000_s2053" DrawAspect="Content" ObjectID="_1581222785" r:id="rId2"/>
            </w:object>
          </w:r>
        </w:p>
      </w:tc>
      <w:tc>
        <w:tcPr>
          <w:tcW w:w="6470" w:type="dxa"/>
          <w:vMerge w:val="restart"/>
        </w:tcPr>
        <w:p w:rsidR="00674833" w:rsidRPr="00DE26A7" w:rsidRDefault="0067483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811395" w:rsidRDefault="00674833" w:rsidP="00A8117E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11395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11395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11395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674833" w:rsidRPr="00DE26A7" w:rsidTr="00A8117E">
      <w:trPr>
        <w:cantSplit/>
        <w:trHeight w:val="311"/>
      </w:trPr>
      <w:tc>
        <w:tcPr>
          <w:tcW w:w="2105" w:type="dxa"/>
          <w:vMerge/>
        </w:tcPr>
        <w:p w:rsidR="00674833" w:rsidRPr="00811395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674833" w:rsidRPr="00811395" w:rsidRDefault="00674833" w:rsidP="00A8117E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674833" w:rsidRPr="00DE26A7" w:rsidTr="00A8117E">
      <w:trPr>
        <w:cantSplit/>
        <w:trHeight w:val="205"/>
      </w:trPr>
      <w:tc>
        <w:tcPr>
          <w:tcW w:w="2105" w:type="dxa"/>
          <w:vMerge/>
        </w:tcPr>
        <w:p w:rsidR="00674833" w:rsidRPr="00DE26A7" w:rsidRDefault="00674833" w:rsidP="00A8117E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674833" w:rsidRPr="00DE26A7" w:rsidRDefault="00674833" w:rsidP="00A8117E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674833" w:rsidRPr="00DE26A7" w:rsidRDefault="00674833" w:rsidP="00A8117E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18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A0CF9">
            <w:rPr>
              <w:rFonts w:ascii="Arial" w:hAnsi="Arial" w:cs="Arial"/>
              <w:b/>
              <w:noProof/>
              <w:sz w:val="20"/>
              <w:szCs w:val="20"/>
            </w:rPr>
            <w:t>18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674833" w:rsidRPr="00862CFC" w:rsidRDefault="00674833" w:rsidP="00862CF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554C54"/>
    <w:multiLevelType w:val="hybridMultilevel"/>
    <w:tmpl w:val="50541E82"/>
    <w:lvl w:ilvl="0" w:tplc="BFBE7672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66317"/>
    <w:rsid w:val="000A0CF9"/>
    <w:rsid w:val="000A6766"/>
    <w:rsid w:val="000B7A39"/>
    <w:rsid w:val="001023C7"/>
    <w:rsid w:val="00106009"/>
    <w:rsid w:val="00135318"/>
    <w:rsid w:val="00160D9F"/>
    <w:rsid w:val="001D7549"/>
    <w:rsid w:val="00206F1D"/>
    <w:rsid w:val="00233468"/>
    <w:rsid w:val="002530C9"/>
    <w:rsid w:val="002615BA"/>
    <w:rsid w:val="00293FBE"/>
    <w:rsid w:val="002F37B4"/>
    <w:rsid w:val="003215A1"/>
    <w:rsid w:val="00373659"/>
    <w:rsid w:val="003D63FF"/>
    <w:rsid w:val="004047F5"/>
    <w:rsid w:val="00413F34"/>
    <w:rsid w:val="004417A6"/>
    <w:rsid w:val="004928BC"/>
    <w:rsid w:val="00493A2D"/>
    <w:rsid w:val="00495301"/>
    <w:rsid w:val="004E6801"/>
    <w:rsid w:val="004F065B"/>
    <w:rsid w:val="005053AB"/>
    <w:rsid w:val="0051759E"/>
    <w:rsid w:val="00526BE3"/>
    <w:rsid w:val="00536B92"/>
    <w:rsid w:val="005624BE"/>
    <w:rsid w:val="00593663"/>
    <w:rsid w:val="005A40B1"/>
    <w:rsid w:val="005F7AE0"/>
    <w:rsid w:val="00674833"/>
    <w:rsid w:val="006858A3"/>
    <w:rsid w:val="00712134"/>
    <w:rsid w:val="00744965"/>
    <w:rsid w:val="00753FEC"/>
    <w:rsid w:val="00763EC4"/>
    <w:rsid w:val="007A22EC"/>
    <w:rsid w:val="007D4111"/>
    <w:rsid w:val="007D529D"/>
    <w:rsid w:val="00802318"/>
    <w:rsid w:val="00811395"/>
    <w:rsid w:val="00824F18"/>
    <w:rsid w:val="00862CFC"/>
    <w:rsid w:val="00865C4A"/>
    <w:rsid w:val="008745C5"/>
    <w:rsid w:val="00885D61"/>
    <w:rsid w:val="008C7776"/>
    <w:rsid w:val="008D192C"/>
    <w:rsid w:val="008F00A4"/>
    <w:rsid w:val="009905D5"/>
    <w:rsid w:val="00992C3B"/>
    <w:rsid w:val="00A37058"/>
    <w:rsid w:val="00A75864"/>
    <w:rsid w:val="00A8117E"/>
    <w:rsid w:val="00AA651D"/>
    <w:rsid w:val="00AD2917"/>
    <w:rsid w:val="00AD3509"/>
    <w:rsid w:val="00AE14E7"/>
    <w:rsid w:val="00AF78B7"/>
    <w:rsid w:val="00B01B1D"/>
    <w:rsid w:val="00B05BA8"/>
    <w:rsid w:val="00B11954"/>
    <w:rsid w:val="00B23CAE"/>
    <w:rsid w:val="00B31A95"/>
    <w:rsid w:val="00B4473E"/>
    <w:rsid w:val="00BA5082"/>
    <w:rsid w:val="00BE7924"/>
    <w:rsid w:val="00C127DC"/>
    <w:rsid w:val="00C2069A"/>
    <w:rsid w:val="00C45C00"/>
    <w:rsid w:val="00C54303"/>
    <w:rsid w:val="00C73D25"/>
    <w:rsid w:val="00D26D2F"/>
    <w:rsid w:val="00D5542D"/>
    <w:rsid w:val="00DB681F"/>
    <w:rsid w:val="00DC0AEC"/>
    <w:rsid w:val="00DC46A5"/>
    <w:rsid w:val="00DD7D08"/>
    <w:rsid w:val="00DE26A7"/>
    <w:rsid w:val="00E602DE"/>
    <w:rsid w:val="00E6065A"/>
    <w:rsid w:val="00E85FEF"/>
    <w:rsid w:val="00E92DC6"/>
    <w:rsid w:val="00EE189F"/>
    <w:rsid w:val="00F07442"/>
    <w:rsid w:val="00F123D8"/>
    <w:rsid w:val="00F21AE8"/>
    <w:rsid w:val="00F24A7A"/>
    <w:rsid w:val="00F37E94"/>
    <w:rsid w:val="16ACA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10D2D44B-C58B-4461-BBC0-A996C70D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A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413F34"/>
    <w:rPr>
      <w:color w:val="0563C1" w:themeColor="hyperlink"/>
      <w:u w:val="single"/>
    </w:rPr>
  </w:style>
  <w:style w:type="character" w:customStyle="1" w:styleId="fontstyle01">
    <w:name w:val="fontstyle01"/>
    <w:basedOn w:val="Fuentedeprrafopredeter"/>
    <w:rsid w:val="00413F34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EnlacedeInternet">
    <w:name w:val="Enlace de Internet"/>
    <w:basedOn w:val="Fuentedeprrafopredeter"/>
    <w:uiPriority w:val="99"/>
    <w:unhideWhenUsed/>
    <w:rsid w:val="003215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yperlink" Target="https://www.netacad.com/es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4.bin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5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18</Pages>
  <Words>2649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Ignacio Mtz</cp:lastModifiedBy>
  <cp:revision>7</cp:revision>
  <cp:lastPrinted>2016-01-11T15:55:00Z</cp:lastPrinted>
  <dcterms:created xsi:type="dcterms:W3CDTF">2018-02-26T13:25:00Z</dcterms:created>
  <dcterms:modified xsi:type="dcterms:W3CDTF">2018-02-27T13:46:00Z</dcterms:modified>
</cp:coreProperties>
</file>